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C615BE" w:rsidRDefault="00234523">
      <w:pPr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6ACE9C74" wp14:editId="135503B5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69" w:rsidRPr="00C615BE" w:rsidRDefault="00827B05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223566"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br/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 xml:space="preserve">Brijder </w:t>
      </w:r>
      <w:r w:rsidR="00234523" w:rsidRPr="00C615BE">
        <w:rPr>
          <w:rFonts w:ascii="Lucida Sans Unicode" w:hAnsi="Lucida Sans Unicode" w:cs="Lucida Sans Unicode"/>
          <w:b/>
          <w:sz w:val="28"/>
          <w:szCs w:val="28"/>
        </w:rPr>
        <w:t>S</w:t>
      </w:r>
      <w:r w:rsidR="00213D69" w:rsidRPr="00C615BE">
        <w:rPr>
          <w:rFonts w:ascii="Lucida Sans Unicode" w:hAnsi="Lucida Sans Unicode" w:cs="Lucida Sans Unicode"/>
          <w:b/>
          <w:sz w:val="28"/>
          <w:szCs w:val="28"/>
        </w:rPr>
        <w:t xml:space="preserve">tudiedag </w:t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>voor artsen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320528" w:rsidRPr="00C615BE">
        <w:rPr>
          <w:rFonts w:ascii="Lucida Sans Unicode" w:hAnsi="Lucida Sans Unicode" w:cs="Lucida Sans Unicode"/>
        </w:rPr>
        <w:t>(editie</w:t>
      </w:r>
      <w:r w:rsidR="00100761" w:rsidRPr="00C615BE">
        <w:rPr>
          <w:rFonts w:ascii="Lucida Sans Unicode" w:hAnsi="Lucida Sans Unicode" w:cs="Lucida Sans Unicode"/>
        </w:rPr>
        <w:t xml:space="preserve"> </w:t>
      </w:r>
      <w:r w:rsidR="006379D9">
        <w:rPr>
          <w:rFonts w:ascii="Lucida Sans Unicode" w:hAnsi="Lucida Sans Unicode" w:cs="Lucida Sans Unicode"/>
        </w:rPr>
        <w:t>na</w:t>
      </w:r>
      <w:r w:rsidR="00B370D1" w:rsidRPr="00C615BE">
        <w:rPr>
          <w:rFonts w:ascii="Lucida Sans Unicode" w:hAnsi="Lucida Sans Unicode" w:cs="Lucida Sans Unicode"/>
        </w:rPr>
        <w:t>jaar</w:t>
      </w:r>
      <w:r w:rsidR="00D60F33">
        <w:rPr>
          <w:rFonts w:ascii="Lucida Sans Unicode" w:hAnsi="Lucida Sans Unicode" w:cs="Lucida Sans Unicode"/>
        </w:rPr>
        <w:t xml:space="preserve"> 201</w:t>
      </w:r>
      <w:r w:rsidR="002520F7">
        <w:rPr>
          <w:rFonts w:ascii="Lucida Sans Unicode" w:hAnsi="Lucida Sans Unicode" w:cs="Lucida Sans Unicode"/>
        </w:rPr>
        <w:t>8</w:t>
      </w:r>
      <w:r w:rsidR="00344DED" w:rsidRPr="00C615BE">
        <w:rPr>
          <w:rFonts w:ascii="Lucida Sans Unicode" w:hAnsi="Lucida Sans Unicode" w:cs="Lucida Sans Unicode"/>
        </w:rPr>
        <w:t>)</w:t>
      </w:r>
    </w:p>
    <w:p w:rsidR="00100761" w:rsidRPr="00C615BE" w:rsidRDefault="006379D9" w:rsidP="00234523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15 november</w:t>
      </w:r>
      <w:r w:rsidR="00100761" w:rsidRPr="00C615BE">
        <w:rPr>
          <w:rFonts w:ascii="Lucida Sans Unicode" w:hAnsi="Lucida Sans Unicode" w:cs="Lucida Sans Unicode"/>
          <w:b/>
        </w:rPr>
        <w:t xml:space="preserve"> 201</w:t>
      </w:r>
      <w:r w:rsidR="002520F7">
        <w:rPr>
          <w:rFonts w:ascii="Lucida Sans Unicode" w:hAnsi="Lucida Sans Unicode" w:cs="Lucida Sans Unicode"/>
          <w:b/>
        </w:rPr>
        <w:t>8</w:t>
      </w:r>
    </w:p>
    <w:p w:rsidR="00B66E67" w:rsidRPr="00C615BE" w:rsidRDefault="00320528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</w:rPr>
        <w:t>“Blauwe Wetering” (Brijder Haarlem)</w:t>
      </w:r>
      <w:r w:rsidR="00827B05" w:rsidRPr="00C615BE">
        <w:rPr>
          <w:rFonts w:ascii="Lucida Sans Unicode" w:hAnsi="Lucida Sans Unicode" w:cs="Lucida Sans Unicode"/>
        </w:rPr>
        <w:t xml:space="preserve">, </w:t>
      </w:r>
      <w:r w:rsidRPr="00C615BE">
        <w:rPr>
          <w:rFonts w:ascii="Lucida Sans Unicode" w:hAnsi="Lucida Sans Unicode" w:cs="Lucida Sans Unicode"/>
        </w:rPr>
        <w:t xml:space="preserve">Richard </w:t>
      </w:r>
      <w:proofErr w:type="spellStart"/>
      <w:r w:rsidRPr="00C615BE">
        <w:rPr>
          <w:rFonts w:ascii="Lucida Sans Unicode" w:hAnsi="Lucida Sans Unicode" w:cs="Lucida Sans Unicode"/>
        </w:rPr>
        <w:t>Holkade</w:t>
      </w:r>
      <w:proofErr w:type="spellEnd"/>
      <w:r w:rsidRPr="00C615BE">
        <w:rPr>
          <w:rFonts w:ascii="Lucida Sans Unicode" w:hAnsi="Lucida Sans Unicode" w:cs="Lucida Sans Unicode"/>
        </w:rPr>
        <w:t xml:space="preserve"> 4 Haarlem (</w:t>
      </w:r>
      <w:proofErr w:type="spellStart"/>
      <w:r w:rsidRPr="00C615BE">
        <w:rPr>
          <w:rFonts w:ascii="Lucida Sans Unicode" w:hAnsi="Lucida Sans Unicode" w:cs="Lucida Sans Unicode"/>
        </w:rPr>
        <w:t>NetExpo</w:t>
      </w:r>
      <w:proofErr w:type="spellEnd"/>
      <w:r w:rsidRPr="00C615BE">
        <w:rPr>
          <w:rFonts w:ascii="Lucida Sans Unicode" w:hAnsi="Lucida Sans Unicode" w:cs="Lucida Sans Unicode"/>
        </w:rPr>
        <w:t xml:space="preserve"> zaal)</w:t>
      </w:r>
    </w:p>
    <w:p w:rsidR="00B66E67" w:rsidRDefault="00E7519E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ab/>
      </w:r>
    </w:p>
    <w:p w:rsidR="00AD1E81" w:rsidRPr="00C615BE" w:rsidRDefault="00AD1E81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</w:p>
    <w:p w:rsidR="00C743CC" w:rsidRPr="00C743CC" w:rsidRDefault="00B66E67" w:rsidP="00C743CC">
      <w:pPr>
        <w:rPr>
          <w:rFonts w:ascii="Lucida Sans Unicode" w:hAnsi="Lucida Sans Unicode" w:cs="Lucida Sans Unicode"/>
          <w:i/>
          <w:sz w:val="18"/>
          <w:szCs w:val="18"/>
        </w:rPr>
      </w:pPr>
      <w:r w:rsidRPr="00C615BE">
        <w:rPr>
          <w:rFonts w:ascii="Lucida Sans Unicode" w:hAnsi="Lucida Sans Unicode" w:cs="Lucida Sans Unicode"/>
          <w:i/>
          <w:sz w:val="18"/>
          <w:szCs w:val="18"/>
        </w:rPr>
        <w:t>Dagvoorzitter:</w:t>
      </w:r>
      <w:r w:rsidR="00E713D3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="006379D9">
        <w:rPr>
          <w:rFonts w:ascii="Lucida Sans Unicode" w:hAnsi="Lucida Sans Unicode" w:cs="Lucida Sans Unicode"/>
          <w:i/>
          <w:sz w:val="18"/>
          <w:szCs w:val="18"/>
        </w:rPr>
        <w:t>Koos Smit, psychiater, Brijder ambulant</w:t>
      </w:r>
      <w:r w:rsidR="001C7849">
        <w:rPr>
          <w:rFonts w:ascii="Lucida Sans Unicode" w:hAnsi="Lucida Sans Unicode" w:cs="Lucida Sans Unicode"/>
          <w:i/>
          <w:sz w:val="18"/>
          <w:szCs w:val="18"/>
        </w:rPr>
        <w:t>, Noord-Holland-Noord</w:t>
      </w:r>
    </w:p>
    <w:p w:rsidR="00E713D3" w:rsidRDefault="00E713D3" w:rsidP="00E713D3"/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615BE" w:rsidRPr="00C615BE" w:rsidTr="00B66E67">
        <w:tc>
          <w:tcPr>
            <w:tcW w:w="1908" w:type="dxa"/>
          </w:tcPr>
          <w:p w:rsidR="00B66E67" w:rsidRPr="00C615BE" w:rsidRDefault="00B66E67" w:rsidP="003107A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0012F7" w:rsidRPr="00C615BE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09</w:t>
            </w:r>
            <w:r w:rsidR="003107AE" w:rsidRPr="00C615BE">
              <w:rPr>
                <w:rFonts w:ascii="Lucida Sans Unicode" w:hAnsi="Lucida Sans Unicode" w:cs="Lucida Sans Unicode"/>
              </w:rPr>
              <w:t>.</w:t>
            </w:r>
            <w:r w:rsidRPr="00C615BE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B66E67" w:rsidRPr="00C615BE" w:rsidRDefault="00A843B2" w:rsidP="00827B05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09.30 – 09.35</w:t>
            </w:r>
          </w:p>
        </w:tc>
        <w:tc>
          <w:tcPr>
            <w:tcW w:w="7020" w:type="dxa"/>
          </w:tcPr>
          <w:p w:rsidR="00B66E67" w:rsidRPr="00C615BE" w:rsidRDefault="00B66E67" w:rsidP="00E713D3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 xml:space="preserve">Opening </w:t>
            </w:r>
            <w:r w:rsidR="006379D9">
              <w:rPr>
                <w:rFonts w:ascii="Lucida Sans Unicode" w:hAnsi="Lucida Sans Unicode" w:cs="Lucida Sans Unicode"/>
                <w:b/>
              </w:rPr>
              <w:br/>
            </w:r>
            <w:r w:rsidR="006379D9">
              <w:rPr>
                <w:rFonts w:ascii="Lucida Sans Unicode" w:hAnsi="Lucida Sans Unicode" w:cs="Lucida Sans Unicode"/>
                <w:i/>
                <w:sz w:val="18"/>
                <w:szCs w:val="18"/>
              </w:rPr>
              <w:t>Koos Smit</w:t>
            </w: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C615BE" w:rsidRPr="00C615BE" w:rsidRDefault="00FB6FD2" w:rsidP="00CF348C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Ochtend: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F348C">
              <w:rPr>
                <w:rFonts w:ascii="Lucida Sans Unicode" w:hAnsi="Lucida Sans Unicode" w:cs="Lucida Sans Unicode"/>
                <w:b/>
              </w:rPr>
              <w:t>Continuïteit in zorg bij Brijder</w:t>
            </w:r>
            <w:r w:rsidR="00CF348C">
              <w:rPr>
                <w:rFonts w:ascii="Lucida Sans Unicode" w:hAnsi="Lucida Sans Unicode" w:cs="Lucida Sans Unicode"/>
                <w:color w:val="C0504D" w:themeColor="accent2"/>
              </w:rPr>
              <w:br/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B66E67" w:rsidP="00CF348C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09.35 – 1</w:t>
            </w:r>
            <w:r w:rsidR="00CF348C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CF348C">
              <w:rPr>
                <w:rFonts w:ascii="Lucida Sans Unicode" w:hAnsi="Lucida Sans Unicode" w:cs="Lucida Sans Unicode"/>
              </w:rPr>
              <w:t>35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7020" w:type="dxa"/>
          </w:tcPr>
          <w:p w:rsidR="00100761" w:rsidRPr="00FE56E2" w:rsidRDefault="00CF348C" w:rsidP="00824A7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Plaatsvervangende klinische </w:t>
            </w:r>
            <w:proofErr w:type="spellStart"/>
            <w:r>
              <w:rPr>
                <w:rFonts w:ascii="Lucida Sans Unicode" w:hAnsi="Lucida Sans Unicode" w:cs="Lucida Sans Unicode"/>
              </w:rPr>
              <w:t>detox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thuis</w:t>
            </w:r>
            <w:r w:rsidRPr="00FE56E2">
              <w:rPr>
                <w:rFonts w:ascii="Lucida Sans Unicode" w:hAnsi="Lucida Sans Unicode" w:cs="Lucida Sans Unicode"/>
              </w:rPr>
              <w:t xml:space="preserve"> </w:t>
            </w:r>
          </w:p>
          <w:p w:rsidR="00E713D3" w:rsidRPr="00CF348C" w:rsidRDefault="00CF348C" w:rsidP="00824A71">
            <w:pPr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</w:pPr>
            <w:r w:rsidRPr="00CF348C"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  <w:t>Presentatie en werkgroepen</w:t>
            </w:r>
          </w:p>
          <w:p w:rsidR="00E713D3" w:rsidRPr="00C615BE" w:rsidRDefault="00CF348C" w:rsidP="00483F6D">
            <w:pPr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="004975A8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Drs. </w:t>
            </w:r>
            <w:r w:rsidR="00164861" w:rsidRPr="005A1F6F">
              <w:rPr>
                <w:rFonts w:ascii="Lucida Sans Unicode" w:hAnsi="Lucida Sans Unicode" w:cs="Lucida Sans Unicode"/>
                <w:i/>
                <w:sz w:val="18"/>
                <w:szCs w:val="18"/>
              </w:rPr>
              <w:t>Mina Azizi, verslavingsarts KNMG Brijder Volwassenen Ambulant en Heroïneverstrekking Den Haag</w:t>
            </w:r>
            <w:r w:rsidR="00164861">
              <w:rPr>
                <w:rFonts w:ascii="Lucida Sans Unicode" w:hAnsi="Lucida Sans Unicode" w:cs="Lucida Sans Unicode"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99434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CF348C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CF348C">
              <w:rPr>
                <w:rFonts w:ascii="Lucida Sans Unicode" w:hAnsi="Lucida Sans Unicode" w:cs="Lucida Sans Unicode"/>
              </w:rPr>
              <w:t>35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99434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9434E"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A05A33" w:rsidP="001C7849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</w:tc>
      </w:tr>
      <w:tr w:rsidR="00C615BE" w:rsidRPr="00C615BE" w:rsidTr="00B66E67">
        <w:tc>
          <w:tcPr>
            <w:tcW w:w="1908" w:type="dxa"/>
          </w:tcPr>
          <w:p w:rsidR="00BB635B" w:rsidRPr="00C615BE" w:rsidRDefault="00B66E67" w:rsidP="0099434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99434E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9434E">
              <w:rPr>
                <w:rFonts w:ascii="Lucida Sans Unicode" w:hAnsi="Lucida Sans Unicode" w:cs="Lucida Sans Unicode"/>
              </w:rPr>
              <w:t>5</w:t>
            </w:r>
            <w:r w:rsidR="00CF348C"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7621A9">
              <w:rPr>
                <w:rFonts w:ascii="Lucida Sans Unicode" w:hAnsi="Lucida Sans Unicode" w:cs="Lucida Sans Unicode"/>
              </w:rPr>
              <w:t>2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9434E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7020" w:type="dxa"/>
          </w:tcPr>
          <w:p w:rsidR="008274DC" w:rsidRDefault="008274DC" w:rsidP="008274DC">
            <w:pPr>
              <w:rPr>
                <w:rFonts w:ascii="Arial" w:hAnsi="Arial" w:cs="Arial"/>
              </w:rPr>
            </w:pPr>
            <w:r w:rsidRPr="008274DC">
              <w:rPr>
                <w:rFonts w:ascii="Lucida Sans Unicode" w:hAnsi="Lucida Sans Unicode" w:cs="Lucida Sans Unicode"/>
              </w:rPr>
              <w:t>Brijder-artsen: hoe werken we in een keten?</w:t>
            </w:r>
            <w:bookmarkStart w:id="0" w:name="_GoBack"/>
            <w:bookmarkEnd w:id="0"/>
          </w:p>
          <w:p w:rsidR="00B370D1" w:rsidRPr="007621A9" w:rsidRDefault="008274DC" w:rsidP="008274DC">
            <w:pPr>
              <w:autoSpaceDE w:val="0"/>
              <w:autoSpaceDN w:val="0"/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br/>
            </w:r>
            <w:r w:rsidR="004975A8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Drs. </w:t>
            </w:r>
            <w:r w:rsidR="00483F6D"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Ronald Eschweiler, verslavingsarts KNMG en 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teammanager zorg</w:t>
            </w:r>
            <w:r w:rsidR="00483F6D"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, </w:t>
            </w:r>
            <w:r w:rsidR="00F43C3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Brijder </w:t>
            </w:r>
            <w:r w:rsidR="00483F6D"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>Kliniek Hoofddorp</w:t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99434E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12.</w:t>
            </w:r>
            <w:r w:rsidR="0099434E">
              <w:rPr>
                <w:rFonts w:ascii="Lucida Sans Unicode" w:hAnsi="Lucida Sans Unicode" w:cs="Lucida Sans Unicode"/>
              </w:rPr>
              <w:t>15</w:t>
            </w:r>
            <w:r w:rsidR="00323C09" w:rsidRPr="00C615BE">
              <w:rPr>
                <w:rFonts w:ascii="Lucida Sans Unicode" w:hAnsi="Lucida Sans Unicode" w:cs="Lucida Sans Unicode"/>
              </w:rPr>
              <w:t xml:space="preserve"> – 13.</w:t>
            </w:r>
            <w:r w:rsidR="0099434E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B66E67" w:rsidP="00322BD1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322BD1" w:rsidRPr="00C615BE" w:rsidRDefault="00322BD1" w:rsidP="00322BD1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3107AE">
        <w:tc>
          <w:tcPr>
            <w:tcW w:w="1908" w:type="dxa"/>
            <w:shd w:val="clear" w:color="auto" w:fill="F2F2F2" w:themeFill="background1" w:themeFillShade="F2"/>
          </w:tcPr>
          <w:p w:rsidR="003107AE" w:rsidRPr="00C615BE" w:rsidRDefault="003107AE" w:rsidP="00E504A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3107AE" w:rsidRDefault="00CF348C" w:rsidP="00FB6FD2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Middag: </w:t>
            </w:r>
            <w:r w:rsidRPr="00CF348C">
              <w:rPr>
                <w:rFonts w:ascii="Lucida Sans Unicode" w:hAnsi="Lucida Sans Unicode" w:cs="Lucida Sans Unicode"/>
                <w:b/>
              </w:rPr>
              <w:t>Verslaving en de straat</w:t>
            </w:r>
          </w:p>
          <w:p w:rsidR="00CF348C" w:rsidRPr="00C615BE" w:rsidRDefault="00CF348C" w:rsidP="00FB6FD2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3107AE" w:rsidRPr="00C615BE" w:rsidRDefault="009A69AA" w:rsidP="006B794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13.</w:t>
            </w:r>
            <w:r w:rsidR="0099434E">
              <w:rPr>
                <w:rFonts w:ascii="Lucida Sans Unicode" w:hAnsi="Lucida Sans Unicode" w:cs="Lucida Sans Unicode"/>
              </w:rPr>
              <w:t>15</w:t>
            </w:r>
            <w:r w:rsidR="004776BA"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99434E">
              <w:rPr>
                <w:rFonts w:ascii="Lucida Sans Unicode" w:hAnsi="Lucida Sans Unicode" w:cs="Lucida Sans Unicode"/>
              </w:rPr>
              <w:t>4</w:t>
            </w:r>
            <w:r w:rsidR="004776BA" w:rsidRPr="00C615BE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483F6D" w:rsidRDefault="00F00703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</w:t>
            </w:r>
            <w:r w:rsidRPr="00F00703">
              <w:rPr>
                <w:rFonts w:ascii="Lucida Sans Unicode" w:hAnsi="Lucida Sans Unicode" w:cs="Lucida Sans Unicode"/>
              </w:rPr>
              <w:t xml:space="preserve">erslavingsartsen </w:t>
            </w:r>
            <w:proofErr w:type="spellStart"/>
            <w:r w:rsidRPr="00F00703">
              <w:rPr>
                <w:rFonts w:ascii="Lucida Sans Unicode" w:hAnsi="Lucida Sans Unicode" w:cs="Lucida Sans Unicode"/>
              </w:rPr>
              <w:t>streetwise</w:t>
            </w:r>
            <w:proofErr w:type="spellEnd"/>
            <w:r w:rsidRPr="00F00703">
              <w:rPr>
                <w:rFonts w:ascii="Lucida Sans Unicode" w:hAnsi="Lucida Sans Unicode" w:cs="Lucida Sans Unicode"/>
              </w:rPr>
              <w:t xml:space="preserve"> met  de  straatdokter</w:t>
            </w:r>
          </w:p>
          <w:p w:rsidR="00483F6D" w:rsidRDefault="00483F6D" w:rsidP="00E713D3">
            <w:pPr>
              <w:rPr>
                <w:rFonts w:ascii="Lucida Sans Unicode" w:hAnsi="Lucida Sans Unicode" w:cs="Lucida Sans Unicode"/>
              </w:rPr>
            </w:pPr>
          </w:p>
          <w:p w:rsidR="00E713D3" w:rsidRPr="00483F6D" w:rsidRDefault="00F00703" w:rsidP="00F0070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00703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Drs. </w:t>
            </w:r>
            <w:r w:rsidR="00483F6D" w:rsidRPr="00F00703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Marcel </w:t>
            </w:r>
            <w:proofErr w:type="spellStart"/>
            <w:r w:rsidR="00483F6D" w:rsidRPr="00F00703">
              <w:rPr>
                <w:rFonts w:ascii="Lucida Sans Unicode" w:hAnsi="Lucida Sans Unicode" w:cs="Lucida Sans Unicode"/>
                <w:i/>
                <w:sz w:val="18"/>
                <w:szCs w:val="18"/>
              </w:rPr>
              <w:t>Slockers</w:t>
            </w:r>
            <w:proofErr w:type="spellEnd"/>
            <w:r w:rsidRPr="00F00703">
              <w:rPr>
                <w:rFonts w:ascii="Lucida Sans Unicode" w:hAnsi="Lucida Sans Unicode" w:cs="Lucida Sans Unicode"/>
                <w:i/>
                <w:sz w:val="18"/>
                <w:szCs w:val="18"/>
              </w:rPr>
              <w:t>, huisarts, straatdokter, Rotterdam</w:t>
            </w:r>
          </w:p>
        </w:tc>
      </w:tr>
      <w:tr w:rsidR="00C615BE" w:rsidRPr="00C615BE" w:rsidTr="001C7849">
        <w:trPr>
          <w:trHeight w:val="381"/>
        </w:trPr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6B794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99434E">
              <w:rPr>
                <w:rFonts w:ascii="Lucida Sans Unicode" w:hAnsi="Lucida Sans Unicode" w:cs="Lucida Sans Unicode"/>
              </w:rPr>
              <w:t>4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30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6B7941">
              <w:rPr>
                <w:rFonts w:ascii="Lucida Sans Unicode" w:hAnsi="Lucida Sans Unicode" w:cs="Lucida Sans Unicode"/>
              </w:rPr>
              <w:t>4</w:t>
            </w:r>
            <w:r w:rsidR="009A69AA" w:rsidRPr="00C615BE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7020" w:type="dxa"/>
            <w:shd w:val="clear" w:color="auto" w:fill="EEECE1" w:themeFill="background2"/>
          </w:tcPr>
          <w:p w:rsidR="00654E42" w:rsidRPr="00C615BE" w:rsidRDefault="001C7849" w:rsidP="00654E42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Theep</w:t>
            </w:r>
            <w:r w:rsidR="00670B7B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6B7941" w:rsidP="006B794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14.45 </w:t>
            </w:r>
            <w:r w:rsidR="00B66E67" w:rsidRPr="00C615BE">
              <w:rPr>
                <w:rFonts w:ascii="Lucida Sans Unicode" w:hAnsi="Lucida Sans Unicode" w:cs="Lucida Sans Unicode"/>
              </w:rPr>
              <w:t>– 1</w:t>
            </w:r>
            <w:r w:rsidR="0099434E">
              <w:rPr>
                <w:rFonts w:ascii="Lucida Sans Unicode" w:hAnsi="Lucida Sans Unicode" w:cs="Lucida Sans Unicode"/>
              </w:rPr>
              <w:t>5</w:t>
            </w:r>
            <w:r w:rsidR="00B66E67" w:rsidRPr="00C615BE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CF348C" w:rsidRPr="00CF348C" w:rsidRDefault="001C7849" w:rsidP="00483F6D">
            <w:pPr>
              <w:spacing w:before="100" w:beforeAutospacing="1" w:after="100" w:afterAutospacing="1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</w:rPr>
              <w:t>Het grote schakelen</w:t>
            </w:r>
            <w:r>
              <w:rPr>
                <w:rFonts w:ascii="Lucida Sans Unicode" w:hAnsi="Lucida Sans Unicode" w:cs="Lucida Sans Unicode"/>
              </w:rPr>
              <w:br/>
            </w:r>
            <w:r>
              <w:rPr>
                <w:rFonts w:ascii="Lucida Sans Unicode" w:hAnsi="Lucida Sans Unicode" w:cs="Lucida Sans Unicode"/>
              </w:rPr>
              <w:br/>
            </w:r>
            <w:r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>Plien Kok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, Individuele OGGZ, Bemoeizorg. B</w:t>
            </w:r>
            <w:r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>rijder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Verslavingszorg regio Alkmaar</w:t>
            </w:r>
          </w:p>
        </w:tc>
      </w:tr>
      <w:tr w:rsidR="00483F6D" w:rsidRPr="00C615BE" w:rsidTr="00B66E67">
        <w:tc>
          <w:tcPr>
            <w:tcW w:w="1908" w:type="dxa"/>
          </w:tcPr>
          <w:p w:rsidR="00483F6D" w:rsidRPr="00483F6D" w:rsidRDefault="00483F6D" w:rsidP="006B794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99434E">
              <w:rPr>
                <w:rFonts w:ascii="Lucida Sans Unicode" w:hAnsi="Lucida Sans Unicode" w:cs="Lucida Sans Unicode"/>
              </w:rPr>
              <w:t>5</w:t>
            </w:r>
            <w:r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30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483F6D">
              <w:rPr>
                <w:rFonts w:ascii="Lucida Sans Unicode" w:hAnsi="Lucida Sans Unicode" w:cs="Lucida Sans Unicode"/>
              </w:rPr>
              <w:t>- 1</w:t>
            </w:r>
            <w:r w:rsidR="0099434E">
              <w:rPr>
                <w:rFonts w:ascii="Lucida Sans Unicode" w:hAnsi="Lucida Sans Unicode" w:cs="Lucida Sans Unicode"/>
              </w:rPr>
              <w:t>6</w:t>
            </w:r>
            <w:r w:rsidRPr="00483F6D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483F6D" w:rsidRDefault="004975A8" w:rsidP="00483F6D">
            <w:pPr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</w:rPr>
              <w:t xml:space="preserve">Contingentiemanagement </w:t>
            </w:r>
            <w:r w:rsidR="00483F6D" w:rsidRPr="00483F6D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</w:p>
          <w:p w:rsidR="00450245" w:rsidRDefault="00450245" w:rsidP="00483F6D">
            <w:pPr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B7941" w:rsidRPr="008967AF" w:rsidRDefault="004975A8" w:rsidP="004975A8">
            <w:pPr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C7849">
              <w:rPr>
                <w:i/>
              </w:rPr>
              <w:t>Dr.</w:t>
            </w:r>
            <w:r>
              <w:t xml:space="preserve"> </w:t>
            </w:r>
            <w:hyperlink r:id="rId10" w:tooltip="Ernst Noordraven" w:history="1">
              <w:r w:rsidR="006B7941" w:rsidRPr="00BB052F">
                <w:rPr>
                  <w:rFonts w:ascii="Lucida Sans Unicode" w:hAnsi="Lucida Sans Unicode" w:cs="Lucida Sans Unicode"/>
                  <w:i/>
                  <w:sz w:val="18"/>
                  <w:szCs w:val="18"/>
                </w:rPr>
                <w:t>Ernst Noordraven</w:t>
              </w:r>
            </w:hyperlink>
            <w:r w:rsidR="006B7941">
              <w:rPr>
                <w:rFonts w:ascii="Lucida Sans Unicode" w:hAnsi="Lucida Sans Unicode" w:cs="Lucida Sans Unicode"/>
                <w:i/>
                <w:sz w:val="18"/>
                <w:szCs w:val="18"/>
              </w:rPr>
              <w:t>, Psycholoog</w:t>
            </w:r>
            <w:r w:rsidR="00450245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en onderzoeker, </w:t>
            </w:r>
            <w:r w:rsidR="00450245" w:rsidRPr="00044D02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Centrum Dubbele Problematiek (CDP), </w:t>
            </w:r>
            <w:proofErr w:type="spellStart"/>
            <w:r w:rsidR="00450245" w:rsidRPr="00044D02">
              <w:rPr>
                <w:rFonts w:ascii="Lucida Sans Unicode" w:hAnsi="Lucida Sans Unicode" w:cs="Lucida Sans Unicode"/>
                <w:i/>
                <w:sz w:val="18"/>
                <w:szCs w:val="18"/>
              </w:rPr>
              <w:t>Fivoor</w:t>
            </w:r>
            <w:proofErr w:type="spellEnd"/>
            <w:r w:rsidR="00450245" w:rsidRPr="00044D02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</w:t>
            </w:r>
            <w:r w:rsidR="00450245">
              <w:rPr>
                <w:rFonts w:ascii="Lucida Sans Unicode" w:hAnsi="Lucida Sans Unicode" w:cs="Lucida Sans Unicode"/>
                <w:i/>
                <w:sz w:val="18"/>
                <w:szCs w:val="18"/>
              </w:rPr>
              <w:t>(</w:t>
            </w:r>
            <w:proofErr w:type="spellStart"/>
            <w:r w:rsidR="00450245">
              <w:rPr>
                <w:rFonts w:ascii="Lucida Sans Unicode" w:hAnsi="Lucida Sans Unicode" w:cs="Lucida Sans Unicode"/>
                <w:i/>
                <w:sz w:val="18"/>
                <w:szCs w:val="18"/>
              </w:rPr>
              <w:t>Palier</w:t>
            </w:r>
            <w:proofErr w:type="spellEnd"/>
            <w:r w:rsidR="00450245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</w:p>
        </w:tc>
      </w:tr>
      <w:tr w:rsidR="00B66E67" w:rsidRPr="00C615BE" w:rsidTr="00B66E67">
        <w:tc>
          <w:tcPr>
            <w:tcW w:w="1908" w:type="dxa"/>
          </w:tcPr>
          <w:p w:rsidR="00B66E67" w:rsidRPr="00C615BE" w:rsidRDefault="00B66E67" w:rsidP="006B794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99434E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30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6B7941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B7941"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7020" w:type="dxa"/>
          </w:tcPr>
          <w:p w:rsidR="00B66E67" w:rsidRPr="00C615BE" w:rsidRDefault="00B66E67" w:rsidP="00B66E67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Transfer naar praktijk</w:t>
            </w:r>
          </w:p>
          <w:p w:rsidR="00AD1E81" w:rsidRPr="00C615BE" w:rsidRDefault="00B66E67" w:rsidP="00450245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</w:rPr>
              <w:t>Welke zaken verdienen aandacht</w:t>
            </w:r>
            <w:r w:rsidR="00782298" w:rsidRPr="00C615BE">
              <w:rPr>
                <w:rFonts w:ascii="Lucida Sans Unicode" w:hAnsi="Lucida Sans Unicode" w:cs="Lucida Sans Unicode"/>
              </w:rPr>
              <w:t>?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  <w:r w:rsidR="00CF348C" w:rsidRPr="00CF348C">
              <w:rPr>
                <w:rFonts w:ascii="Lucida Sans Unicode" w:hAnsi="Lucida Sans Unicode" w:cs="Lucida Sans Unicode"/>
                <w:i/>
              </w:rPr>
              <w:t>Koos Smit</w:t>
            </w:r>
            <w:r w:rsidR="001C7849">
              <w:rPr>
                <w:rFonts w:ascii="Lucida Sans Unicode" w:hAnsi="Lucida Sans Unicode" w:cs="Lucida Sans Unicode"/>
                <w:i/>
              </w:rPr>
              <w:br/>
            </w:r>
            <w:r w:rsidR="00322BD1" w:rsidRPr="00C615BE">
              <w:rPr>
                <w:rFonts w:ascii="Lucida Sans Unicode" w:hAnsi="Lucida Sans Unicode" w:cs="Lucida Sans Unicode"/>
              </w:rPr>
              <w:br/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>A</w:t>
            </w:r>
            <w:r w:rsidR="00100761" w:rsidRPr="00C615BE">
              <w:rPr>
                <w:rFonts w:ascii="Lucida Sans Unicode" w:hAnsi="Lucida Sans Unicode" w:cs="Lucida Sans Unicode"/>
                <w:b/>
              </w:rPr>
              <w:t>fsluiting</w:t>
            </w:r>
            <w:r w:rsidR="00322BD1" w:rsidRPr="00C615BE">
              <w:rPr>
                <w:rFonts w:ascii="Lucida Sans Unicode" w:hAnsi="Lucida Sans Unicode" w:cs="Lucida Sans Unicode"/>
                <w:b/>
              </w:rPr>
              <w:t xml:space="preserve"> en evaluatie</w:t>
            </w:r>
          </w:p>
        </w:tc>
      </w:tr>
    </w:tbl>
    <w:p w:rsidR="009B09EA" w:rsidRPr="00C615BE" w:rsidRDefault="009B09EA" w:rsidP="002520F7">
      <w:pPr>
        <w:rPr>
          <w:rFonts w:ascii="Lucida Sans Unicode" w:hAnsi="Lucida Sans Unicode" w:cs="Lucida Sans Unicode"/>
          <w:i/>
          <w:sz w:val="16"/>
          <w:szCs w:val="16"/>
        </w:rPr>
      </w:pPr>
    </w:p>
    <w:sectPr w:rsidR="009B09EA" w:rsidRPr="00C61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8A0"/>
    <w:multiLevelType w:val="hybridMultilevel"/>
    <w:tmpl w:val="B8A4243E"/>
    <w:lvl w:ilvl="0" w:tplc="0413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1679D"/>
    <w:multiLevelType w:val="hybridMultilevel"/>
    <w:tmpl w:val="BA724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0FC7"/>
    <w:multiLevelType w:val="multilevel"/>
    <w:tmpl w:val="D8DE702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880511B"/>
    <w:multiLevelType w:val="hybridMultilevel"/>
    <w:tmpl w:val="C8341022"/>
    <w:lvl w:ilvl="0" w:tplc="B8C882FE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E67B8"/>
    <w:multiLevelType w:val="hybridMultilevel"/>
    <w:tmpl w:val="ADDC46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60B5F"/>
    <w:rsid w:val="0007445D"/>
    <w:rsid w:val="00094628"/>
    <w:rsid w:val="000E3A64"/>
    <w:rsid w:val="00100761"/>
    <w:rsid w:val="00121F5D"/>
    <w:rsid w:val="00145FD4"/>
    <w:rsid w:val="00164861"/>
    <w:rsid w:val="001A332E"/>
    <w:rsid w:val="001A5B69"/>
    <w:rsid w:val="001C7849"/>
    <w:rsid w:val="001D0DA3"/>
    <w:rsid w:val="00213D69"/>
    <w:rsid w:val="00223566"/>
    <w:rsid w:val="00234523"/>
    <w:rsid w:val="0024257F"/>
    <w:rsid w:val="002520F7"/>
    <w:rsid w:val="002730CB"/>
    <w:rsid w:val="002A6386"/>
    <w:rsid w:val="002C0CB7"/>
    <w:rsid w:val="002D28B2"/>
    <w:rsid w:val="002E16B0"/>
    <w:rsid w:val="002F5440"/>
    <w:rsid w:val="003107AE"/>
    <w:rsid w:val="00320528"/>
    <w:rsid w:val="00322BD1"/>
    <w:rsid w:val="00323C09"/>
    <w:rsid w:val="00324C8E"/>
    <w:rsid w:val="00344DED"/>
    <w:rsid w:val="00361A10"/>
    <w:rsid w:val="00372159"/>
    <w:rsid w:val="00380C73"/>
    <w:rsid w:val="00386951"/>
    <w:rsid w:val="00395561"/>
    <w:rsid w:val="00440F46"/>
    <w:rsid w:val="0044302F"/>
    <w:rsid w:val="00450245"/>
    <w:rsid w:val="00453D9B"/>
    <w:rsid w:val="00464BB2"/>
    <w:rsid w:val="00473C2B"/>
    <w:rsid w:val="004776BA"/>
    <w:rsid w:val="00483F6D"/>
    <w:rsid w:val="0049198F"/>
    <w:rsid w:val="004975A8"/>
    <w:rsid w:val="004A0075"/>
    <w:rsid w:val="004C4543"/>
    <w:rsid w:val="004C50F9"/>
    <w:rsid w:val="004E3B8D"/>
    <w:rsid w:val="0055776B"/>
    <w:rsid w:val="0058143E"/>
    <w:rsid w:val="006379D9"/>
    <w:rsid w:val="00654E42"/>
    <w:rsid w:val="00667CF5"/>
    <w:rsid w:val="00670B7B"/>
    <w:rsid w:val="00673B45"/>
    <w:rsid w:val="00680857"/>
    <w:rsid w:val="006A221B"/>
    <w:rsid w:val="006B7941"/>
    <w:rsid w:val="006E4143"/>
    <w:rsid w:val="00700ABA"/>
    <w:rsid w:val="007066EE"/>
    <w:rsid w:val="00712DF7"/>
    <w:rsid w:val="007152E1"/>
    <w:rsid w:val="00725DA3"/>
    <w:rsid w:val="00755527"/>
    <w:rsid w:val="007621A9"/>
    <w:rsid w:val="00775ED6"/>
    <w:rsid w:val="00782298"/>
    <w:rsid w:val="007C7C73"/>
    <w:rsid w:val="007D2232"/>
    <w:rsid w:val="007D22B6"/>
    <w:rsid w:val="007E4614"/>
    <w:rsid w:val="00824A71"/>
    <w:rsid w:val="00827277"/>
    <w:rsid w:val="008274DC"/>
    <w:rsid w:val="00827B05"/>
    <w:rsid w:val="00882B66"/>
    <w:rsid w:val="0088314A"/>
    <w:rsid w:val="00891212"/>
    <w:rsid w:val="008967AF"/>
    <w:rsid w:val="008B3D24"/>
    <w:rsid w:val="008E748D"/>
    <w:rsid w:val="00931AED"/>
    <w:rsid w:val="0096324B"/>
    <w:rsid w:val="00973509"/>
    <w:rsid w:val="00992D27"/>
    <w:rsid w:val="0099434E"/>
    <w:rsid w:val="009A69AA"/>
    <w:rsid w:val="009B09EA"/>
    <w:rsid w:val="009B4E89"/>
    <w:rsid w:val="009D1396"/>
    <w:rsid w:val="009E0189"/>
    <w:rsid w:val="009E53F8"/>
    <w:rsid w:val="00A05A33"/>
    <w:rsid w:val="00A15FD3"/>
    <w:rsid w:val="00A31EE2"/>
    <w:rsid w:val="00A47A7C"/>
    <w:rsid w:val="00A843B2"/>
    <w:rsid w:val="00A9131D"/>
    <w:rsid w:val="00AA7D7B"/>
    <w:rsid w:val="00AB3472"/>
    <w:rsid w:val="00AD1E81"/>
    <w:rsid w:val="00AD2CC6"/>
    <w:rsid w:val="00AE7658"/>
    <w:rsid w:val="00AF7A29"/>
    <w:rsid w:val="00B03E29"/>
    <w:rsid w:val="00B370D1"/>
    <w:rsid w:val="00B61488"/>
    <w:rsid w:val="00B66E67"/>
    <w:rsid w:val="00B954B0"/>
    <w:rsid w:val="00BA230E"/>
    <w:rsid w:val="00BB6193"/>
    <w:rsid w:val="00BB635B"/>
    <w:rsid w:val="00BD70A6"/>
    <w:rsid w:val="00BE28A8"/>
    <w:rsid w:val="00BE587F"/>
    <w:rsid w:val="00BE6DD8"/>
    <w:rsid w:val="00C225E5"/>
    <w:rsid w:val="00C2498B"/>
    <w:rsid w:val="00C31888"/>
    <w:rsid w:val="00C34F22"/>
    <w:rsid w:val="00C615BE"/>
    <w:rsid w:val="00C675CC"/>
    <w:rsid w:val="00C70E87"/>
    <w:rsid w:val="00C743CC"/>
    <w:rsid w:val="00C76A55"/>
    <w:rsid w:val="00C77F5B"/>
    <w:rsid w:val="00CB3129"/>
    <w:rsid w:val="00CD2D17"/>
    <w:rsid w:val="00CE5693"/>
    <w:rsid w:val="00CF348C"/>
    <w:rsid w:val="00D21364"/>
    <w:rsid w:val="00D276E3"/>
    <w:rsid w:val="00D27BEF"/>
    <w:rsid w:val="00D33850"/>
    <w:rsid w:val="00D3385D"/>
    <w:rsid w:val="00D420E8"/>
    <w:rsid w:val="00D55809"/>
    <w:rsid w:val="00D60F33"/>
    <w:rsid w:val="00D742C5"/>
    <w:rsid w:val="00D75F69"/>
    <w:rsid w:val="00D92139"/>
    <w:rsid w:val="00DC3D56"/>
    <w:rsid w:val="00DC49C9"/>
    <w:rsid w:val="00DD6D93"/>
    <w:rsid w:val="00DE181F"/>
    <w:rsid w:val="00DE5449"/>
    <w:rsid w:val="00E00EC4"/>
    <w:rsid w:val="00E504A5"/>
    <w:rsid w:val="00E61ECD"/>
    <w:rsid w:val="00E713D3"/>
    <w:rsid w:val="00E7519E"/>
    <w:rsid w:val="00EF00FE"/>
    <w:rsid w:val="00F00703"/>
    <w:rsid w:val="00F01789"/>
    <w:rsid w:val="00F01C79"/>
    <w:rsid w:val="00F2733F"/>
    <w:rsid w:val="00F43C3C"/>
    <w:rsid w:val="00F44F01"/>
    <w:rsid w:val="00FB3E7D"/>
    <w:rsid w:val="00FB6FD2"/>
    <w:rsid w:val="00FC65A5"/>
    <w:rsid w:val="00FE1686"/>
    <w:rsid w:val="00FE56E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arnassiagroep-my.sharepoint.com/PersonImmersive.aspx?accountname=i%3A0%23%2Ef%7Cmembership%7C20610599%40parnassiagroep%2E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945E-C5BD-4303-800A-BE7D5094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11</cp:revision>
  <dcterms:created xsi:type="dcterms:W3CDTF">2018-06-14T11:37:00Z</dcterms:created>
  <dcterms:modified xsi:type="dcterms:W3CDTF">2018-07-30T14:53:00Z</dcterms:modified>
</cp:coreProperties>
</file>